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1" w:rsidRPr="0095204F" w:rsidRDefault="005E65A0" w:rsidP="005E65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95204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بسمه تعالی</w:t>
      </w:r>
    </w:p>
    <w:p w:rsidR="00E06E11" w:rsidRPr="0095204F" w:rsidRDefault="00E06E11" w:rsidP="005E6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95204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اطلاعیه آزمون</w:t>
      </w:r>
      <w:r w:rsidR="00D36850" w:rsidRPr="0095204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تخصصی</w:t>
      </w:r>
      <w:r w:rsidRPr="0095204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95204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مصاحبه از پذیرفته شدگان </w:t>
      </w:r>
      <w:r w:rsidR="005E65A0" w:rsidRPr="0095204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واجد شرایط آزمون استخدامی جذب نیروی </w:t>
      </w:r>
      <w:r w:rsidR="005E65A0" w:rsidRPr="0095204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بهورز</w:t>
      </w:r>
      <w:r w:rsidRPr="0095204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D74401" w:rsidRPr="0095204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اسفندماه </w:t>
      </w:r>
      <w:r w:rsidRPr="0095204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1402</w:t>
      </w:r>
      <w:r w:rsidRPr="0095204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</w:t>
      </w:r>
      <w:r w:rsidRPr="0095204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( شهرستانهای سلسله ، دلفان و کوهدشت ) </w:t>
      </w:r>
    </w:p>
    <w:p w:rsidR="00E06E11" w:rsidRPr="0095204F" w:rsidRDefault="00E06E11" w:rsidP="0044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5204F">
        <w:rPr>
          <w:rFonts w:ascii="BNazanin" w:eastAsia="Times New Roman" w:hAnsi="BNazanin" w:cs="B Mitra"/>
          <w:sz w:val="28"/>
          <w:szCs w:val="28"/>
          <w:rtl/>
        </w:rPr>
        <w:t xml:space="preserve">به اطلاع </w:t>
      </w:r>
      <w:r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پذیرفته شدگان </w:t>
      </w:r>
      <w:r w:rsidRPr="0095204F">
        <w:rPr>
          <w:rFonts w:ascii="BNazanin" w:eastAsia="Times New Roman" w:hAnsi="BNazanin" w:cs="B Mitra"/>
          <w:sz w:val="28"/>
          <w:szCs w:val="28"/>
          <w:rtl/>
        </w:rPr>
        <w:t>واجد شرایط آزمون بهورزی</w:t>
      </w:r>
      <w:r w:rsidR="0044325B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 اسفند ماه 1402</w:t>
      </w:r>
      <w:r w:rsidRPr="0095204F">
        <w:rPr>
          <w:rFonts w:ascii="BNazanin" w:eastAsia="Times New Roman" w:hAnsi="BNazanin" w:cs="B Mitra"/>
          <w:sz w:val="28"/>
          <w:szCs w:val="28"/>
          <w:rtl/>
        </w:rPr>
        <w:t xml:space="preserve"> شهرستان های</w:t>
      </w:r>
      <w:r w:rsidR="0044325B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 سلسله ، دلفان و کوهدشت </w:t>
      </w:r>
      <w:r w:rsidRPr="0095204F">
        <w:rPr>
          <w:rFonts w:ascii="BNazanin" w:eastAsia="Times New Roman" w:hAnsi="BNazanin" w:cs="B Mitra"/>
          <w:sz w:val="28"/>
          <w:szCs w:val="28"/>
          <w:rtl/>
        </w:rPr>
        <w:t xml:space="preserve"> می رساند:</w:t>
      </w:r>
    </w:p>
    <w:p w:rsidR="00E06E11" w:rsidRPr="0095204F" w:rsidRDefault="0044325B" w:rsidP="00443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تاریخ برگزاری آزمون </w:t>
      </w:r>
      <w:r w:rsidR="00D36850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تخصصی </w:t>
      </w:r>
      <w:r w:rsidRPr="0095204F">
        <w:rPr>
          <w:rFonts w:ascii="Times New Roman" w:eastAsia="Times New Roman" w:hAnsi="Times New Roman" w:cs="B Mitra" w:hint="cs"/>
          <w:sz w:val="28"/>
          <w:szCs w:val="28"/>
          <w:rtl/>
        </w:rPr>
        <w:t>مصاحبه از پذیرفته شدگان واجد شرایط بشرح ذیل می باشد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3507"/>
        <w:gridCol w:w="2074"/>
        <w:gridCol w:w="2074"/>
      </w:tblGrid>
      <w:tr w:rsidR="00102726" w:rsidRPr="0095204F" w:rsidTr="00102726">
        <w:tc>
          <w:tcPr>
            <w:tcW w:w="641" w:type="dxa"/>
            <w:shd w:val="clear" w:color="auto" w:fill="D9D9D9" w:themeFill="background1" w:themeFillShade="D9"/>
          </w:tcPr>
          <w:p w:rsidR="00102726" w:rsidRPr="0095204F" w:rsidRDefault="00102726" w:rsidP="00102726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5204F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:rsidR="00102726" w:rsidRPr="0095204F" w:rsidRDefault="00102726" w:rsidP="00102726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5204F">
              <w:rPr>
                <w:rFonts w:cs="B Mitra" w:hint="cs"/>
                <w:sz w:val="28"/>
                <w:szCs w:val="28"/>
                <w:rtl/>
              </w:rPr>
              <w:t>نام شهرستان های محل سکونت متقاضیان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102726" w:rsidRPr="0095204F" w:rsidRDefault="00102726" w:rsidP="00102726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5204F">
              <w:rPr>
                <w:rFonts w:cs="B Mitra" w:hint="cs"/>
                <w:sz w:val="28"/>
                <w:szCs w:val="28"/>
                <w:rtl/>
              </w:rPr>
              <w:t>روز مصاحبه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102726" w:rsidRPr="0095204F" w:rsidRDefault="00102726" w:rsidP="00102726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5204F">
              <w:rPr>
                <w:rFonts w:cs="B Mitra" w:hint="cs"/>
                <w:sz w:val="28"/>
                <w:szCs w:val="28"/>
                <w:rtl/>
              </w:rPr>
              <w:t>تاریخ مصاحبه</w:t>
            </w:r>
          </w:p>
        </w:tc>
      </w:tr>
      <w:tr w:rsidR="00102726" w:rsidRPr="0095204F" w:rsidTr="00102726">
        <w:tc>
          <w:tcPr>
            <w:tcW w:w="641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507" w:type="dxa"/>
            <w:shd w:val="clear" w:color="auto" w:fill="FFFFFF" w:themeFill="background1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سلسله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1403.4.10</w:t>
            </w:r>
          </w:p>
        </w:tc>
      </w:tr>
      <w:tr w:rsidR="00102726" w:rsidRPr="0095204F" w:rsidTr="00102726">
        <w:tc>
          <w:tcPr>
            <w:tcW w:w="641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507" w:type="dxa"/>
            <w:shd w:val="clear" w:color="auto" w:fill="FFFFFF" w:themeFill="background1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دلفان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1403.4.11</w:t>
            </w:r>
          </w:p>
        </w:tc>
      </w:tr>
      <w:tr w:rsidR="00102726" w:rsidRPr="0095204F" w:rsidTr="00102726">
        <w:tc>
          <w:tcPr>
            <w:tcW w:w="641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507" w:type="dxa"/>
            <w:shd w:val="clear" w:color="auto" w:fill="FFFFFF" w:themeFill="background1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کوهدشت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102726" w:rsidRPr="009129FF" w:rsidRDefault="00102726" w:rsidP="0010272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129FF">
              <w:rPr>
                <w:rFonts w:cs="B Mitra" w:hint="cs"/>
                <w:sz w:val="28"/>
                <w:szCs w:val="28"/>
                <w:rtl/>
              </w:rPr>
              <w:t>1403.4.12</w:t>
            </w:r>
          </w:p>
        </w:tc>
      </w:tr>
    </w:tbl>
    <w:p w:rsidR="00E06E11" w:rsidRPr="0095204F" w:rsidRDefault="00C915B2" w:rsidP="003734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زمان </w:t>
      </w:r>
      <w:r w:rsidR="0044325B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آزمون </w:t>
      </w:r>
      <w:r w:rsidR="00D36850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تخصصی </w:t>
      </w:r>
      <w:r w:rsidR="0044325B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مصاحبه در تاریخ های تعیین شده </w:t>
      </w:r>
      <w:r w:rsidR="00E06E11" w:rsidRPr="0095204F">
        <w:rPr>
          <w:rFonts w:ascii="BNazanin" w:eastAsia="Times New Roman" w:hAnsi="BNazanin" w:cs="B Mitra"/>
          <w:sz w:val="28"/>
          <w:szCs w:val="28"/>
          <w:rtl/>
        </w:rPr>
        <w:t xml:space="preserve">رأس ساعت </w:t>
      </w:r>
      <w:r w:rsidR="0044325B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7:00 صبح </w:t>
      </w:r>
      <w:r w:rsidR="00E06E11" w:rsidRPr="0095204F">
        <w:rPr>
          <w:rFonts w:ascii="BNazanin" w:eastAsia="Times New Roman" w:hAnsi="BNazanin" w:cs="B Mitra"/>
          <w:sz w:val="28"/>
          <w:szCs w:val="28"/>
          <w:rtl/>
        </w:rPr>
        <w:t xml:space="preserve">در </w:t>
      </w:r>
      <w:r w:rsidR="0037348A" w:rsidRPr="0095204F">
        <w:rPr>
          <w:rFonts w:ascii="BNazanin" w:eastAsia="Times New Roman" w:hAnsi="BNazanin" w:cs="B Mitra" w:hint="cs"/>
          <w:sz w:val="28"/>
          <w:szCs w:val="28"/>
          <w:rtl/>
        </w:rPr>
        <w:t>مر</w:t>
      </w:r>
      <w:r w:rsidR="0044325B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کز آموزش بهورزی شهرستان </w:t>
      </w:r>
      <w:r w:rsidR="00E06E11" w:rsidRPr="0095204F">
        <w:rPr>
          <w:rFonts w:ascii="BNazanin" w:eastAsia="Times New Roman" w:hAnsi="BNazanin" w:cs="B Mitra"/>
          <w:sz w:val="28"/>
          <w:szCs w:val="28"/>
          <w:rtl/>
        </w:rPr>
        <w:t xml:space="preserve">برگزار می گردد. واجدین شرایط می بایست یک ساعت قبل از ساعت شروع در محل ذکر شده </w:t>
      </w:r>
      <w:r w:rsidR="0037348A" w:rsidRPr="0095204F">
        <w:rPr>
          <w:rFonts w:ascii="BNazanin" w:eastAsia="Times New Roman" w:hAnsi="BNazanin" w:cs="B Mitra" w:hint="cs"/>
          <w:sz w:val="28"/>
          <w:szCs w:val="28"/>
          <w:rtl/>
        </w:rPr>
        <w:t xml:space="preserve">به شرح ذیل </w:t>
      </w:r>
      <w:r w:rsidR="00E06E11" w:rsidRPr="0095204F">
        <w:rPr>
          <w:rFonts w:ascii="BNazanin" w:eastAsia="Times New Roman" w:hAnsi="BNazanin" w:cs="B Mitra"/>
          <w:sz w:val="28"/>
          <w:szCs w:val="28"/>
          <w:rtl/>
        </w:rPr>
        <w:t>حضور یابند</w:t>
      </w:r>
      <w:r w:rsidR="00E06E11" w:rsidRPr="0095204F">
        <w:rPr>
          <w:rFonts w:ascii="BNazanin" w:eastAsia="Times New Roman" w:hAnsi="BNazanin" w:cs="B Mitra"/>
          <w:sz w:val="28"/>
          <w:szCs w:val="28"/>
        </w:rPr>
        <w:t>.</w:t>
      </w:r>
    </w:p>
    <w:p w:rsidR="000105D4" w:rsidRPr="0095204F" w:rsidRDefault="00256FAE" w:rsidP="00256FA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  <w:r w:rsidRPr="0095204F">
        <w:rPr>
          <w:rFonts w:ascii="Times New Roman" w:eastAsia="Times New Roman" w:hAnsi="Times New Roman" w:cs="B Mitra" w:hint="cs"/>
          <w:sz w:val="28"/>
          <w:szCs w:val="28"/>
          <w:rtl/>
        </w:rPr>
        <w:t>جدول آدرس مراکز آموزش بهورزی شبکه های بهداشت و درمان شهرستان های تابعه دانشگاه</w:t>
      </w:r>
    </w:p>
    <w:tbl>
      <w:tblPr>
        <w:tblStyle w:val="TableGrid"/>
        <w:bidiVisual/>
        <w:tblW w:w="9082" w:type="dxa"/>
        <w:tblInd w:w="360" w:type="dxa"/>
        <w:tblLook w:val="04A0" w:firstRow="1" w:lastRow="0" w:firstColumn="1" w:lastColumn="0" w:noHBand="0" w:noVBand="1"/>
      </w:tblPr>
      <w:tblGrid>
        <w:gridCol w:w="635"/>
        <w:gridCol w:w="1217"/>
        <w:gridCol w:w="6096"/>
        <w:gridCol w:w="1134"/>
      </w:tblGrid>
      <w:tr w:rsidR="000105D4" w:rsidRPr="0095204F" w:rsidTr="00102726">
        <w:tc>
          <w:tcPr>
            <w:tcW w:w="635" w:type="dxa"/>
            <w:shd w:val="clear" w:color="auto" w:fill="D9D9D9" w:themeFill="background1" w:themeFillShade="D9"/>
          </w:tcPr>
          <w:p w:rsidR="000105D4" w:rsidRPr="0095204F" w:rsidRDefault="000105D4" w:rsidP="006E1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0105D4" w:rsidRPr="0095204F" w:rsidRDefault="000105D4" w:rsidP="006E1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نام شهرستان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0105D4" w:rsidRPr="0095204F" w:rsidRDefault="000105D4" w:rsidP="006E1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آدرس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05D4" w:rsidRPr="0095204F" w:rsidRDefault="000105D4" w:rsidP="006E1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شماره تلفن</w:t>
            </w:r>
          </w:p>
        </w:tc>
      </w:tr>
      <w:tr w:rsidR="000105D4" w:rsidRPr="0095204F" w:rsidTr="006E1D73">
        <w:tc>
          <w:tcPr>
            <w:tcW w:w="635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17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سلسله</w:t>
            </w:r>
          </w:p>
        </w:tc>
        <w:tc>
          <w:tcPr>
            <w:tcW w:w="6096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سلسله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خیابان شهید رحیمی غربی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نبش سه راه بوعلی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مرکز آموزش بهورزی - طبقه سوم </w:t>
            </w:r>
          </w:p>
        </w:tc>
        <w:tc>
          <w:tcPr>
            <w:tcW w:w="1134" w:type="dxa"/>
          </w:tcPr>
          <w:p w:rsidR="000105D4" w:rsidRPr="0095204F" w:rsidRDefault="006E1D73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3257072</w:t>
            </w:r>
          </w:p>
        </w:tc>
      </w:tr>
      <w:tr w:rsidR="000105D4" w:rsidRPr="0095204F" w:rsidTr="006E1D73">
        <w:tc>
          <w:tcPr>
            <w:tcW w:w="635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17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دلفان</w:t>
            </w:r>
          </w:p>
        </w:tc>
        <w:tc>
          <w:tcPr>
            <w:tcW w:w="6096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دلفان- علی آباد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نرسیده به کلانتری 12 </w:t>
            </w:r>
            <w:r w:rsidR="006E1D73"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مرکز</w:t>
            </w:r>
            <w:r w:rsidR="006E1D73"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آموزش بهورزی</w:t>
            </w:r>
          </w:p>
        </w:tc>
        <w:tc>
          <w:tcPr>
            <w:tcW w:w="1134" w:type="dxa"/>
          </w:tcPr>
          <w:p w:rsidR="000105D4" w:rsidRPr="0095204F" w:rsidRDefault="006E1D73" w:rsidP="006E1D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32720185 </w:t>
            </w:r>
          </w:p>
        </w:tc>
      </w:tr>
      <w:tr w:rsidR="000105D4" w:rsidRPr="0095204F" w:rsidTr="006E1D73">
        <w:tc>
          <w:tcPr>
            <w:tcW w:w="635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217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کوهدشت</w:t>
            </w:r>
          </w:p>
        </w:tc>
        <w:tc>
          <w:tcPr>
            <w:tcW w:w="6096" w:type="dxa"/>
          </w:tcPr>
          <w:p w:rsidR="000105D4" w:rsidRPr="0095204F" w:rsidRDefault="000105D4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کوهدشت خیابان حسابی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خیابان کارگز جنوبی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بین کوچه کوشا 4و 6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پلاک 40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مرکز آموزش بهورزی </w:t>
            </w:r>
            <w:r w:rsidRPr="0095204F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–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طبق</w:t>
            </w:r>
            <w:r w:rsidR="006E1D73"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ه</w:t>
            </w: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دوم</w:t>
            </w:r>
          </w:p>
        </w:tc>
        <w:tc>
          <w:tcPr>
            <w:tcW w:w="1134" w:type="dxa"/>
          </w:tcPr>
          <w:p w:rsidR="006E1D73" w:rsidRPr="0095204F" w:rsidRDefault="006E1D73" w:rsidP="00010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95204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32632200</w:t>
            </w:r>
          </w:p>
        </w:tc>
      </w:tr>
    </w:tbl>
    <w:p w:rsidR="00F821FB" w:rsidRPr="0095204F" w:rsidRDefault="00F821FB" w:rsidP="00F821FB">
      <w:pPr>
        <w:pStyle w:val="ListParagraph"/>
        <w:rPr>
          <w:rFonts w:ascii="Times New Roman" w:eastAsia="Times New Roman" w:hAnsi="Times New Roman" w:cs="B Mitra"/>
          <w:color w:val="000000"/>
          <w:sz w:val="28"/>
          <w:szCs w:val="28"/>
        </w:rPr>
      </w:pPr>
    </w:p>
    <w:p w:rsidR="00102726" w:rsidRPr="0095204F" w:rsidRDefault="00B17D51" w:rsidP="00EB26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ar-SA"/>
        </w:rPr>
        <w:t xml:space="preserve">همراه داشتن </w:t>
      </w:r>
      <w:r w:rsidR="00F821FB"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ar-SA"/>
        </w:rPr>
        <w:t xml:space="preserve">اصل مدارك شناسايي </w:t>
      </w:r>
      <w:r w:rsidR="00F374B6"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ar-SA"/>
        </w:rPr>
        <w:t>شامل:</w:t>
      </w:r>
      <w:r w:rsidR="00F374B6" w:rsidRPr="0095204F">
        <w:rPr>
          <w:rFonts w:ascii="Cambria" w:eastAsia="Times New Roman" w:hAnsi="Cambria" w:cs="Cambria" w:hint="cs"/>
          <w:color w:val="000000"/>
          <w:sz w:val="28"/>
          <w:szCs w:val="28"/>
          <w:rtl/>
          <w:lang w:bidi="ar-SA"/>
        </w:rPr>
        <w:t>  </w:t>
      </w:r>
      <w:r w:rsidR="00F374B6"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ar-SA"/>
        </w:rPr>
        <w:t xml:space="preserve">اصل شناسنامه ، اصل كارت ملي، اصل آخرين مدرك تحصيلي ، اصل كارت پايان خدمت (براي آقايان) ،اصل گواهي دال بر ايثارگري خانواده شهدا وجانبازان و..... ) جهت افراد متاهل اصل شناسنامه همسر و اصل سند ازدواج </w:t>
      </w:r>
      <w:r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ar-SA"/>
        </w:rPr>
        <w:t>الزامی می باشد</w:t>
      </w:r>
      <w:r w:rsidR="00F374B6"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  <w:lang w:bidi="ar-SA"/>
        </w:rPr>
        <w:t>.</w:t>
      </w:r>
      <w:r w:rsidR="00102726" w:rsidRPr="0095204F">
        <w:rPr>
          <w:rFonts w:cs="B Mitra"/>
          <w:sz w:val="28"/>
          <w:szCs w:val="28"/>
          <w:rtl/>
        </w:rPr>
        <w:t xml:space="preserve"> </w:t>
      </w:r>
      <w:r w:rsidR="00102726" w:rsidRPr="0095204F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از ورود افراد بدون مدارک </w:t>
      </w:r>
      <w:r w:rsidR="00EB2631"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 xml:space="preserve">فوق الذکر </w:t>
      </w:r>
      <w:r w:rsidR="00102726" w:rsidRPr="0095204F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جلوگ</w:t>
      </w:r>
      <w:r w:rsidR="00102726"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02726" w:rsidRPr="0095204F">
        <w:rPr>
          <w:rFonts w:ascii="Times New Roman" w:eastAsia="Times New Roman" w:hAnsi="Times New Roman" w:cs="B Mitra" w:hint="eastAsia"/>
          <w:color w:val="000000"/>
          <w:sz w:val="28"/>
          <w:szCs w:val="28"/>
          <w:rtl/>
        </w:rPr>
        <w:t>ر</w:t>
      </w:r>
      <w:r w:rsidR="00102726" w:rsidRPr="0095204F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ی</w:t>
      </w:r>
      <w:r w:rsidR="00102726" w:rsidRPr="0095204F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بعمل خواهد آمد.</w:t>
      </w:r>
    </w:p>
    <w:p w:rsidR="00D36850" w:rsidRPr="0095204F" w:rsidRDefault="00240722" w:rsidP="00F054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95204F">
        <w:rPr>
          <w:rFonts w:cs="B Mitra"/>
          <w:sz w:val="28"/>
          <w:szCs w:val="28"/>
          <w:rtl/>
        </w:rPr>
        <w:t xml:space="preserve">بدیهی است عدم مراجعه داوطلب در زمانی که توسط </w:t>
      </w:r>
      <w:r w:rsidRPr="0095204F">
        <w:rPr>
          <w:rFonts w:cs="B Mitra" w:hint="cs"/>
          <w:sz w:val="28"/>
          <w:szCs w:val="28"/>
          <w:rtl/>
        </w:rPr>
        <w:t>م</w:t>
      </w:r>
      <w:r w:rsidRPr="0095204F">
        <w:rPr>
          <w:rFonts w:cs="B Mitra"/>
          <w:sz w:val="28"/>
          <w:szCs w:val="28"/>
          <w:rtl/>
        </w:rPr>
        <w:t>راکـز بهداشـت شهرستان ها و سایت دانشگاه اعلام می گردد به منزله انصراف از انجام ادامه مراحـل بکـارگیري تلقـی و طبـق مقررات از سایر افراد به جایگزینی ایشان دعوت بعمل خواهد آمد</w:t>
      </w:r>
      <w:r w:rsidRPr="0095204F">
        <w:rPr>
          <w:rFonts w:cs="B Mitra"/>
          <w:sz w:val="28"/>
          <w:szCs w:val="28"/>
        </w:rPr>
        <w:t>.</w:t>
      </w:r>
    </w:p>
    <w:p w:rsidR="00AB6847" w:rsidRPr="0095204F" w:rsidRDefault="00D36850" w:rsidP="009520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95204F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منبع آزم</w:t>
      </w:r>
      <w:r w:rsidRPr="0095204F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 xml:space="preserve">ون مصاحبه براي پذيرفته شدگان </w:t>
      </w:r>
      <w:r w:rsidRPr="0095204F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مقطع ديپلم، كتاب سلامت و بهداشت پايه دوزادهم و براي داوطلبين پذيرفته شده داراي مدرك كارداني وكارشناسي مرتبط فايل هاي بارگذاري شده در سايت دانشگاه</w:t>
      </w:r>
      <w:r w:rsidRPr="0095204F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 xml:space="preserve"> (</w:t>
      </w:r>
      <w:r w:rsidRPr="0095204F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 xml:space="preserve"> به آدرس : معاونت بهداشتي /گروه هاي فني وتخصصي / دستورالعمل ها  </w:t>
      </w:r>
      <w:r w:rsidRPr="0095204F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 xml:space="preserve">) </w:t>
      </w:r>
      <w:r w:rsidRPr="0095204F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مي باشد.</w:t>
      </w:r>
    </w:p>
    <w:p w:rsidR="00E06E11" w:rsidRPr="009129FF" w:rsidRDefault="00E06E11" w:rsidP="00F82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9129F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معاونت </w:t>
      </w:r>
      <w:bookmarkStart w:id="0" w:name="_GoBack"/>
      <w:bookmarkEnd w:id="0"/>
      <w:r w:rsidR="00F821FB" w:rsidRPr="009129FF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بهداشتی</w:t>
      </w:r>
      <w:r w:rsidRPr="009129FF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دانشگاه علوم پزشکی لرستان</w:t>
      </w:r>
    </w:p>
    <w:p w:rsidR="0075649F" w:rsidRPr="0095204F" w:rsidRDefault="0075649F" w:rsidP="00E06E11">
      <w:pPr>
        <w:rPr>
          <w:rFonts w:cs="B Mitra"/>
          <w:sz w:val="28"/>
          <w:szCs w:val="28"/>
          <w:rtl/>
        </w:rPr>
      </w:pPr>
    </w:p>
    <w:sectPr w:rsidR="0075649F" w:rsidRPr="0095204F" w:rsidSect="0095204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50D05"/>
    <w:multiLevelType w:val="multilevel"/>
    <w:tmpl w:val="3B4A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11"/>
    <w:rsid w:val="000105D4"/>
    <w:rsid w:val="00102726"/>
    <w:rsid w:val="00240722"/>
    <w:rsid w:val="00256FAE"/>
    <w:rsid w:val="0037348A"/>
    <w:rsid w:val="0044325B"/>
    <w:rsid w:val="005E65A0"/>
    <w:rsid w:val="006B5ED1"/>
    <w:rsid w:val="006E1D73"/>
    <w:rsid w:val="0075649F"/>
    <w:rsid w:val="009129FF"/>
    <w:rsid w:val="0095204F"/>
    <w:rsid w:val="00AB6847"/>
    <w:rsid w:val="00B17D51"/>
    <w:rsid w:val="00C915B2"/>
    <w:rsid w:val="00D36850"/>
    <w:rsid w:val="00D74401"/>
    <w:rsid w:val="00E06E11"/>
    <w:rsid w:val="00EB2631"/>
    <w:rsid w:val="00F0543F"/>
    <w:rsid w:val="00F374B6"/>
    <w:rsid w:val="00F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41A6F91-236B-4600-8B04-BE93B37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E06E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E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E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4B6"/>
    <w:pPr>
      <w:ind w:left="720"/>
      <w:contextualSpacing/>
    </w:pPr>
  </w:style>
  <w:style w:type="table" w:styleId="TableGrid">
    <w:name w:val="Table Grid"/>
    <w:basedOn w:val="TableNormal"/>
    <w:uiPriority w:val="59"/>
    <w:rsid w:val="00C9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2024-06-11T03:14:00Z</dcterms:created>
  <dcterms:modified xsi:type="dcterms:W3CDTF">2024-06-11T07:58:00Z</dcterms:modified>
</cp:coreProperties>
</file>